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10FF" w14:textId="77777777" w:rsidR="00B14B84" w:rsidRDefault="00B14B84">
      <w:r w:rsidRPr="00B14B8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72C180" wp14:editId="427631B4">
            <wp:simplePos x="0" y="0"/>
            <wp:positionH relativeFrom="margin">
              <wp:posOffset>-274320</wp:posOffset>
            </wp:positionH>
            <wp:positionV relativeFrom="margin">
              <wp:posOffset>-449580</wp:posOffset>
            </wp:positionV>
            <wp:extent cx="1089660" cy="572135"/>
            <wp:effectExtent l="0" t="0" r="0" b="0"/>
            <wp:wrapSquare wrapText="bothSides"/>
            <wp:docPr id="1" name="Picture 1" descr="U:\Shakespeare Week\Logos\Shakespeare Week Logo\Shakespeare Week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Logos\Shakespeare Week Logo\Shakespeare Week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F4C8" w14:textId="77777777" w:rsidR="00B14B84" w:rsidRDefault="00B14B84"/>
    <w:p w14:paraId="333D76F2" w14:textId="2B2C3E13" w:rsidR="00586F59" w:rsidRDefault="00B14B84" w:rsidP="00B14B84">
      <w:pPr>
        <w:jc w:val="center"/>
        <w:rPr>
          <w:b/>
          <w:sz w:val="26"/>
        </w:rPr>
      </w:pPr>
      <w:r w:rsidRPr="00B14B84">
        <w:rPr>
          <w:b/>
          <w:sz w:val="26"/>
        </w:rPr>
        <w:t>JOINT OPEN DAY FOR SHAKESPEARE SCHOOLS</w:t>
      </w:r>
      <w:r>
        <w:rPr>
          <w:b/>
          <w:sz w:val="26"/>
        </w:rPr>
        <w:t xml:space="preserve"> </w:t>
      </w:r>
      <w:r w:rsidR="00FE3F01">
        <w:rPr>
          <w:b/>
          <w:sz w:val="26"/>
        </w:rPr>
        <w:t>–</w:t>
      </w:r>
      <w:r>
        <w:rPr>
          <w:b/>
          <w:sz w:val="26"/>
        </w:rPr>
        <w:t xml:space="preserve"> </w:t>
      </w:r>
      <w:r w:rsidR="00FE3F01">
        <w:rPr>
          <w:b/>
          <w:sz w:val="26"/>
        </w:rPr>
        <w:t>TUESDAY 19 MARCH 2024</w:t>
      </w:r>
    </w:p>
    <w:p w14:paraId="7F156EBC" w14:textId="77777777" w:rsidR="00886D01" w:rsidRDefault="00B14B84" w:rsidP="00B14B84">
      <w:pPr>
        <w:jc w:val="center"/>
        <w:rPr>
          <w:b/>
          <w:sz w:val="26"/>
        </w:rPr>
      </w:pPr>
      <w:r>
        <w:rPr>
          <w:b/>
          <w:sz w:val="26"/>
        </w:rPr>
        <w:t>ENQUIRY FORM</w:t>
      </w:r>
      <w:r w:rsidR="005234C4">
        <w:rPr>
          <w:b/>
          <w:sz w:val="26"/>
        </w:rPr>
        <w:t xml:space="preserve"> FOR </w:t>
      </w:r>
      <w:r w:rsidR="005234C4" w:rsidRPr="005234C4">
        <w:rPr>
          <w:b/>
          <w:sz w:val="26"/>
          <w:u w:val="single"/>
        </w:rPr>
        <w:t>FREE</w:t>
      </w:r>
      <w:r w:rsidR="005234C4">
        <w:rPr>
          <w:b/>
          <w:sz w:val="26"/>
        </w:rPr>
        <w:t xml:space="preserve"> WORKSHOPS AND VISITS</w:t>
      </w:r>
      <w:r w:rsidR="00886D01">
        <w:rPr>
          <w:b/>
          <w:sz w:val="26"/>
        </w:rPr>
        <w:t xml:space="preserve">. </w:t>
      </w:r>
    </w:p>
    <w:p w14:paraId="5808F708" w14:textId="5B2394EF" w:rsidR="00B14B84" w:rsidRPr="00B14B84" w:rsidRDefault="00886D01" w:rsidP="00B14B84">
      <w:pPr>
        <w:jc w:val="center"/>
        <w:rPr>
          <w:b/>
          <w:sz w:val="26"/>
        </w:rPr>
      </w:pPr>
      <w:r>
        <w:rPr>
          <w:b/>
          <w:sz w:val="26"/>
        </w:rPr>
        <w:t xml:space="preserve">Return to: </w:t>
      </w:r>
      <w:r>
        <w:rPr>
          <w:rFonts w:ascii="Tahoma" w:hAnsi="Tahoma" w:cs="Tahoma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Tahoma" w:hAnsi="Tahoma" w:cs="Tahoma"/>
            <w:color w:val="1155CC"/>
            <w:shd w:val="clear" w:color="auto" w:fill="FFFFFF"/>
          </w:rPr>
          <w:t>learning@shakespeare.org.uk</w:t>
        </w:r>
      </w:hyperlink>
      <w:r>
        <w:rPr>
          <w:rFonts w:ascii="Tahoma" w:hAnsi="Tahoma" w:cs="Tahoma"/>
          <w:color w:val="222222"/>
          <w:shd w:val="clear" w:color="auto" w:fill="FFFFFF"/>
        </w:rPr>
        <w:t> </w:t>
      </w:r>
    </w:p>
    <w:p w14:paraId="6AF9D4EE" w14:textId="77777777" w:rsidR="00B14B84" w:rsidRPr="00E31D05" w:rsidRDefault="00B14B84">
      <w:pPr>
        <w:rPr>
          <w:sz w:val="14"/>
        </w:rPr>
      </w:pPr>
    </w:p>
    <w:p w14:paraId="0D6AA54D" w14:textId="77777777" w:rsidR="00B14B84" w:rsidRPr="005234C4" w:rsidRDefault="00B14B84">
      <w:pPr>
        <w:rPr>
          <w:sz w:val="10"/>
        </w:rPr>
      </w:pPr>
    </w:p>
    <w:tbl>
      <w:tblPr>
        <w:tblStyle w:val="TableGrid"/>
        <w:tblW w:w="9351" w:type="dxa"/>
        <w:tblInd w:w="-172" w:type="dxa"/>
        <w:tblLook w:val="04A0" w:firstRow="1" w:lastRow="0" w:firstColumn="1" w:lastColumn="0" w:noHBand="0" w:noVBand="1"/>
      </w:tblPr>
      <w:tblGrid>
        <w:gridCol w:w="1727"/>
        <w:gridCol w:w="7624"/>
      </w:tblGrid>
      <w:tr w:rsidR="00B14B84" w14:paraId="6502C4D7" w14:textId="77777777" w:rsidTr="00D811E0">
        <w:tc>
          <w:tcPr>
            <w:tcW w:w="1727" w:type="dxa"/>
          </w:tcPr>
          <w:p w14:paraId="4F5431BF" w14:textId="77777777" w:rsidR="00B14B84" w:rsidRDefault="00B14B84" w:rsidP="005234C4">
            <w:r>
              <w:t xml:space="preserve">School </w:t>
            </w:r>
          </w:p>
        </w:tc>
        <w:tc>
          <w:tcPr>
            <w:tcW w:w="7624" w:type="dxa"/>
          </w:tcPr>
          <w:p w14:paraId="6C053DC2" w14:textId="77777777" w:rsidR="00B14B84" w:rsidRDefault="00B14B84"/>
          <w:p w14:paraId="201F1F5C" w14:textId="77777777" w:rsidR="00B14B84" w:rsidRDefault="00B14B84"/>
        </w:tc>
      </w:tr>
      <w:tr w:rsidR="00B14B84" w14:paraId="680009D3" w14:textId="77777777" w:rsidTr="00B62700">
        <w:tc>
          <w:tcPr>
            <w:tcW w:w="1727" w:type="dxa"/>
          </w:tcPr>
          <w:p w14:paraId="364663B1" w14:textId="77777777" w:rsidR="00B14B84" w:rsidRDefault="00B14B84" w:rsidP="00B14B84">
            <w:r>
              <w:t>Contact</w:t>
            </w:r>
          </w:p>
        </w:tc>
        <w:tc>
          <w:tcPr>
            <w:tcW w:w="7624" w:type="dxa"/>
          </w:tcPr>
          <w:p w14:paraId="456B533E" w14:textId="77777777" w:rsidR="00B14B84" w:rsidRDefault="00B14B84" w:rsidP="00B14B84"/>
          <w:p w14:paraId="4165587A" w14:textId="77777777" w:rsidR="00B14B84" w:rsidRDefault="00B14B84" w:rsidP="00B14B84"/>
        </w:tc>
      </w:tr>
      <w:tr w:rsidR="005234C4" w14:paraId="1F98C2E2" w14:textId="77777777" w:rsidTr="00B62700">
        <w:tc>
          <w:tcPr>
            <w:tcW w:w="1727" w:type="dxa"/>
          </w:tcPr>
          <w:p w14:paraId="6485C4C2" w14:textId="77777777" w:rsidR="005234C4" w:rsidRDefault="005234C4" w:rsidP="00B14B84">
            <w:r>
              <w:t>Email</w:t>
            </w:r>
          </w:p>
          <w:p w14:paraId="7ADA2FE6" w14:textId="77777777" w:rsidR="005234C4" w:rsidRDefault="005234C4" w:rsidP="00B14B84"/>
        </w:tc>
        <w:tc>
          <w:tcPr>
            <w:tcW w:w="7624" w:type="dxa"/>
          </w:tcPr>
          <w:p w14:paraId="1F6C7A33" w14:textId="77777777" w:rsidR="005234C4" w:rsidRDefault="005234C4" w:rsidP="00B14B84"/>
        </w:tc>
      </w:tr>
    </w:tbl>
    <w:p w14:paraId="42790F19" w14:textId="77777777" w:rsidR="00B14B84" w:rsidRDefault="00B14B84"/>
    <w:p w14:paraId="2AC458F1" w14:textId="77777777" w:rsidR="001277E8" w:rsidRDefault="001277E8"/>
    <w:tbl>
      <w:tblPr>
        <w:tblStyle w:val="TableGrid"/>
        <w:tblW w:w="10597" w:type="dxa"/>
        <w:tblInd w:w="-821" w:type="dxa"/>
        <w:tblLayout w:type="fixed"/>
        <w:tblLook w:val="04A0" w:firstRow="1" w:lastRow="0" w:firstColumn="1" w:lastColumn="0" w:noHBand="0" w:noVBand="1"/>
      </w:tblPr>
      <w:tblGrid>
        <w:gridCol w:w="7053"/>
        <w:gridCol w:w="567"/>
        <w:gridCol w:w="1134"/>
        <w:gridCol w:w="993"/>
        <w:gridCol w:w="850"/>
      </w:tblGrid>
      <w:tr w:rsidR="00586F59" w14:paraId="3741B91B" w14:textId="77777777" w:rsidTr="00390DC7">
        <w:tc>
          <w:tcPr>
            <w:tcW w:w="10597" w:type="dxa"/>
            <w:gridSpan w:val="5"/>
          </w:tcPr>
          <w:p w14:paraId="138EAA96" w14:textId="77777777" w:rsidR="00586F59" w:rsidRPr="001277E8" w:rsidRDefault="00586F59" w:rsidP="00586F59">
            <w:pPr>
              <w:rPr>
                <w:b/>
                <w:sz w:val="24"/>
              </w:rPr>
            </w:pPr>
            <w:r w:rsidRPr="001277E8">
              <w:rPr>
                <w:b/>
                <w:sz w:val="24"/>
              </w:rPr>
              <w:t xml:space="preserve">Workshops </w:t>
            </w:r>
          </w:p>
          <w:p w14:paraId="6332F523" w14:textId="77777777" w:rsidR="00586F59" w:rsidRDefault="00586F59" w:rsidP="00586F59">
            <w:pPr>
              <w:rPr>
                <w:sz w:val="18"/>
              </w:rPr>
            </w:pPr>
            <w:r w:rsidRPr="00586F59">
              <w:rPr>
                <w:sz w:val="20"/>
                <w:highlight w:val="yellow"/>
              </w:rPr>
              <w:t>[</w:t>
            </w:r>
            <w:r w:rsidRPr="00586F59">
              <w:rPr>
                <w:sz w:val="18"/>
                <w:highlight w:val="yellow"/>
              </w:rPr>
              <w:t xml:space="preserve">Initially limited to </w:t>
            </w:r>
            <w:r w:rsidRPr="00586F59">
              <w:rPr>
                <w:sz w:val="18"/>
                <w:highlight w:val="yellow"/>
                <w:u w:val="single"/>
              </w:rPr>
              <w:t>one per school or form entry</w:t>
            </w:r>
            <w:r w:rsidRPr="00586F59">
              <w:rPr>
                <w:sz w:val="18"/>
                <w:highlight w:val="yellow"/>
              </w:rPr>
              <w:t xml:space="preserve"> to allow as many schools as possible to take part]</w:t>
            </w:r>
          </w:p>
          <w:p w14:paraId="15DC15EC" w14:textId="7BD16349" w:rsidR="00586F59" w:rsidRDefault="00586F59" w:rsidP="00586F59">
            <w:r>
              <w:t>Please tick the session you are interested in</w:t>
            </w:r>
          </w:p>
        </w:tc>
      </w:tr>
      <w:tr w:rsidR="00586F59" w14:paraId="4E5E9673" w14:textId="64660788" w:rsidTr="00254E9F">
        <w:tc>
          <w:tcPr>
            <w:tcW w:w="7053" w:type="dxa"/>
          </w:tcPr>
          <w:p w14:paraId="6E546BCD" w14:textId="77777777" w:rsidR="00586F59" w:rsidRDefault="00586F59" w:rsidP="00E31D05"/>
        </w:tc>
        <w:tc>
          <w:tcPr>
            <w:tcW w:w="1701" w:type="dxa"/>
            <w:gridSpan w:val="2"/>
            <w:vAlign w:val="center"/>
          </w:tcPr>
          <w:p w14:paraId="3D1BB690" w14:textId="32B8F5F4" w:rsidR="00586F59" w:rsidRDefault="00586F59" w:rsidP="00E31D05">
            <w:pPr>
              <w:jc w:val="center"/>
            </w:pPr>
            <w:r>
              <w:t>1</w:t>
            </w:r>
            <w:r w:rsidRPr="00586F59">
              <w:rPr>
                <w:vertAlign w:val="superscript"/>
              </w:rPr>
              <w:t>st</w:t>
            </w:r>
            <w:r>
              <w:t>/2</w:t>
            </w:r>
            <w:r w:rsidRPr="00586F59">
              <w:rPr>
                <w:vertAlign w:val="superscript"/>
              </w:rPr>
              <w:t>nd</w:t>
            </w:r>
            <w:r>
              <w:t>/3</w:t>
            </w:r>
            <w:r w:rsidRPr="00586F59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993" w:type="dxa"/>
            <w:vAlign w:val="center"/>
          </w:tcPr>
          <w:p w14:paraId="6B379511" w14:textId="2850EE63" w:rsidR="00586F59" w:rsidRDefault="00586F59" w:rsidP="00E31D05">
            <w:pPr>
              <w:jc w:val="center"/>
            </w:pPr>
            <w:r>
              <w:t>Year Grp</w:t>
            </w:r>
          </w:p>
        </w:tc>
        <w:tc>
          <w:tcPr>
            <w:tcW w:w="850" w:type="dxa"/>
          </w:tcPr>
          <w:p w14:paraId="393BE09F" w14:textId="31971A6D" w:rsidR="00586F59" w:rsidRDefault="00586F59" w:rsidP="00E31D05">
            <w:pPr>
              <w:jc w:val="center"/>
            </w:pPr>
            <w:r>
              <w:t>No. of Pupils</w:t>
            </w:r>
          </w:p>
        </w:tc>
      </w:tr>
      <w:tr w:rsidR="00586F59" w14:paraId="4B9DA537" w14:textId="49250309" w:rsidTr="00586F59">
        <w:trPr>
          <w:trHeight w:val="510"/>
        </w:trPr>
        <w:tc>
          <w:tcPr>
            <w:tcW w:w="7053" w:type="dxa"/>
          </w:tcPr>
          <w:p w14:paraId="1DBE9B90" w14:textId="77777777" w:rsidR="00586F59" w:rsidRDefault="00586F59" w:rsidP="00B14B84">
            <w:r>
              <w:t>Shakespeare Birthplace Trust:</w:t>
            </w:r>
          </w:p>
          <w:p w14:paraId="3462985D" w14:textId="160E924D" w:rsidR="00586F59" w:rsidRPr="00FE3F01" w:rsidRDefault="00586F59" w:rsidP="001277E8">
            <w:pPr>
              <w:rPr>
                <w:b/>
                <w:szCs w:val="20"/>
              </w:rPr>
            </w:pPr>
            <w:r w:rsidRPr="00FE3F01">
              <w:rPr>
                <w:b/>
                <w:szCs w:val="20"/>
              </w:rPr>
              <w:t xml:space="preserve">Martin Brown from ‘Horrible Histories’ – </w:t>
            </w:r>
            <w:r>
              <w:rPr>
                <w:b/>
                <w:szCs w:val="20"/>
              </w:rPr>
              <w:t>am</w:t>
            </w:r>
            <w:r w:rsidRPr="00FE3F01">
              <w:rPr>
                <w:b/>
                <w:szCs w:val="20"/>
              </w:rPr>
              <w:t xml:space="preserve"> session (10:00-12:00)</w:t>
            </w:r>
          </w:p>
          <w:p w14:paraId="457BF257" w14:textId="77777777" w:rsidR="00586F59" w:rsidRPr="001277E8" w:rsidRDefault="00586F59" w:rsidP="001277E8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F0CC32E" w14:textId="77777777" w:rsidR="00586F59" w:rsidRDefault="00586F59" w:rsidP="001277E8">
            <w:pPr>
              <w:jc w:val="center"/>
            </w:pPr>
            <w:r>
              <w:sym w:font="Wingdings" w:char="F0A8"/>
            </w:r>
          </w:p>
          <w:p w14:paraId="67A891CD" w14:textId="77777777" w:rsidR="00586F59" w:rsidRDefault="00586F59" w:rsidP="001277E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48EE5A5C" w14:textId="1F1E7BF2" w:rsidR="00586F59" w:rsidRDefault="00586F59" w:rsidP="00CC65F7">
            <w:pPr>
              <w:jc w:val="center"/>
            </w:pPr>
            <w:r>
              <w:t>Open to all</w:t>
            </w:r>
          </w:p>
        </w:tc>
        <w:tc>
          <w:tcPr>
            <w:tcW w:w="993" w:type="dxa"/>
            <w:vAlign w:val="center"/>
          </w:tcPr>
          <w:p w14:paraId="7B0D630B" w14:textId="77777777" w:rsidR="00586F59" w:rsidRDefault="00586F59" w:rsidP="001277E8">
            <w:pPr>
              <w:jc w:val="center"/>
            </w:pPr>
          </w:p>
        </w:tc>
        <w:tc>
          <w:tcPr>
            <w:tcW w:w="850" w:type="dxa"/>
          </w:tcPr>
          <w:p w14:paraId="2BF250DB" w14:textId="77777777" w:rsidR="00586F59" w:rsidRDefault="00586F59" w:rsidP="001277E8">
            <w:pPr>
              <w:jc w:val="center"/>
            </w:pPr>
          </w:p>
        </w:tc>
      </w:tr>
      <w:tr w:rsidR="00586F59" w14:paraId="3F468D92" w14:textId="0A149A35" w:rsidTr="00586F59">
        <w:trPr>
          <w:trHeight w:val="510"/>
        </w:trPr>
        <w:tc>
          <w:tcPr>
            <w:tcW w:w="7053" w:type="dxa"/>
          </w:tcPr>
          <w:p w14:paraId="66D7AC28" w14:textId="77777777" w:rsidR="00586F59" w:rsidRDefault="00586F59" w:rsidP="00FE3F01">
            <w:r>
              <w:t>Shakespeare Birthplace Trust:</w:t>
            </w:r>
          </w:p>
          <w:p w14:paraId="7AF456FD" w14:textId="75104BCB" w:rsidR="00586F59" w:rsidRPr="00FE3F01" w:rsidRDefault="00586F59" w:rsidP="00FE3F01">
            <w:pPr>
              <w:rPr>
                <w:b/>
                <w:szCs w:val="20"/>
              </w:rPr>
            </w:pPr>
            <w:r w:rsidRPr="00FE3F01">
              <w:rPr>
                <w:b/>
                <w:szCs w:val="20"/>
              </w:rPr>
              <w:t xml:space="preserve">Martin Brown from ‘Horrible Histories’ – </w:t>
            </w:r>
            <w:r>
              <w:rPr>
                <w:b/>
                <w:szCs w:val="20"/>
              </w:rPr>
              <w:t>pm</w:t>
            </w:r>
            <w:r w:rsidRPr="00FE3F01">
              <w:rPr>
                <w:b/>
                <w:szCs w:val="20"/>
              </w:rPr>
              <w:t xml:space="preserve"> session (</w:t>
            </w:r>
            <w:r>
              <w:rPr>
                <w:b/>
                <w:szCs w:val="20"/>
              </w:rPr>
              <w:t>13:15-14:45</w:t>
            </w:r>
            <w:r w:rsidRPr="00FE3F01">
              <w:rPr>
                <w:b/>
                <w:szCs w:val="20"/>
              </w:rPr>
              <w:t>)</w:t>
            </w:r>
          </w:p>
          <w:p w14:paraId="2BDAAAB8" w14:textId="77777777" w:rsidR="00586F59" w:rsidRDefault="00586F59" w:rsidP="00FE3F01"/>
        </w:tc>
        <w:tc>
          <w:tcPr>
            <w:tcW w:w="567" w:type="dxa"/>
            <w:vAlign w:val="center"/>
          </w:tcPr>
          <w:p w14:paraId="5823FFD4" w14:textId="77777777" w:rsidR="00586F59" w:rsidRDefault="00586F59" w:rsidP="00FE3F01">
            <w:pPr>
              <w:jc w:val="center"/>
            </w:pPr>
            <w:r>
              <w:sym w:font="Wingdings" w:char="F0A8"/>
            </w:r>
          </w:p>
          <w:p w14:paraId="7ED41D25" w14:textId="77777777" w:rsidR="00586F59" w:rsidRDefault="00586F59" w:rsidP="00FE3F01">
            <w:pPr>
              <w:jc w:val="center"/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14:paraId="2A6F1F83" w14:textId="77777777" w:rsidR="00586F59" w:rsidRDefault="00586F59" w:rsidP="00FE3F01">
            <w:pPr>
              <w:jc w:val="center"/>
            </w:pPr>
          </w:p>
        </w:tc>
        <w:tc>
          <w:tcPr>
            <w:tcW w:w="993" w:type="dxa"/>
            <w:vAlign w:val="center"/>
          </w:tcPr>
          <w:p w14:paraId="04189CDD" w14:textId="77777777" w:rsidR="00586F59" w:rsidRDefault="00586F59" w:rsidP="00FE3F01">
            <w:pPr>
              <w:jc w:val="center"/>
            </w:pPr>
          </w:p>
        </w:tc>
        <w:tc>
          <w:tcPr>
            <w:tcW w:w="850" w:type="dxa"/>
          </w:tcPr>
          <w:p w14:paraId="536CA304" w14:textId="77777777" w:rsidR="00586F59" w:rsidRDefault="00586F59" w:rsidP="00FE3F01">
            <w:pPr>
              <w:jc w:val="center"/>
            </w:pPr>
          </w:p>
        </w:tc>
      </w:tr>
      <w:tr w:rsidR="00586F59" w14:paraId="4246CD8C" w14:textId="09B6C066" w:rsidTr="00586F59">
        <w:trPr>
          <w:trHeight w:val="510"/>
        </w:trPr>
        <w:tc>
          <w:tcPr>
            <w:tcW w:w="7053" w:type="dxa"/>
          </w:tcPr>
          <w:p w14:paraId="28E96CE5" w14:textId="77777777" w:rsidR="00586F59" w:rsidRDefault="00586F59" w:rsidP="00FE3F01">
            <w:r>
              <w:t>Royal Shakespeare Company:</w:t>
            </w:r>
          </w:p>
          <w:p w14:paraId="1E036443" w14:textId="7C6F8BC7" w:rsidR="00586F59" w:rsidRPr="00FE3F01" w:rsidRDefault="00586F59" w:rsidP="00FE3F01">
            <w:pPr>
              <w:rPr>
                <w:b/>
              </w:rPr>
            </w:pPr>
            <w:r w:rsidRPr="00FE3F01">
              <w:rPr>
                <w:b/>
                <w:i/>
              </w:rPr>
              <w:t>A Midsummer Night’s Dream</w:t>
            </w:r>
            <w:r w:rsidRPr="00FE3F01">
              <w:rPr>
                <w:b/>
              </w:rPr>
              <w:t xml:space="preserve"> workshop </w:t>
            </w:r>
          </w:p>
          <w:p w14:paraId="032A145E" w14:textId="77777777" w:rsidR="00586F59" w:rsidRDefault="00586F59" w:rsidP="00FE3F01"/>
        </w:tc>
        <w:tc>
          <w:tcPr>
            <w:tcW w:w="567" w:type="dxa"/>
            <w:vAlign w:val="center"/>
          </w:tcPr>
          <w:p w14:paraId="005C0C34" w14:textId="77777777" w:rsidR="00586F59" w:rsidRDefault="00586F59" w:rsidP="00FE3F01">
            <w:pPr>
              <w:jc w:val="center"/>
            </w:pPr>
            <w:r>
              <w:sym w:font="Wingdings" w:char="F0A8"/>
            </w:r>
          </w:p>
        </w:tc>
        <w:tc>
          <w:tcPr>
            <w:tcW w:w="1134" w:type="dxa"/>
            <w:vAlign w:val="center"/>
          </w:tcPr>
          <w:p w14:paraId="664CE741" w14:textId="77777777" w:rsidR="00586F59" w:rsidRDefault="00586F59" w:rsidP="00FE3F01">
            <w:pPr>
              <w:jc w:val="center"/>
            </w:pPr>
          </w:p>
        </w:tc>
        <w:tc>
          <w:tcPr>
            <w:tcW w:w="993" w:type="dxa"/>
            <w:vAlign w:val="center"/>
          </w:tcPr>
          <w:p w14:paraId="2F509A93" w14:textId="77777777" w:rsidR="00586F59" w:rsidRDefault="00586F59" w:rsidP="00FE3F01">
            <w:pPr>
              <w:jc w:val="center"/>
            </w:pPr>
          </w:p>
        </w:tc>
        <w:tc>
          <w:tcPr>
            <w:tcW w:w="850" w:type="dxa"/>
          </w:tcPr>
          <w:p w14:paraId="42FFCAC4" w14:textId="77777777" w:rsidR="00586F59" w:rsidRDefault="00586F59" w:rsidP="00FE3F01">
            <w:pPr>
              <w:jc w:val="center"/>
            </w:pPr>
          </w:p>
        </w:tc>
      </w:tr>
      <w:tr w:rsidR="00586F59" w14:paraId="6B542DC4" w14:textId="6A12A681" w:rsidTr="00586F59">
        <w:trPr>
          <w:trHeight w:val="510"/>
        </w:trPr>
        <w:tc>
          <w:tcPr>
            <w:tcW w:w="7053" w:type="dxa"/>
          </w:tcPr>
          <w:p w14:paraId="31484D06" w14:textId="77777777" w:rsidR="00586F59" w:rsidRDefault="00586F59" w:rsidP="00FE3F01">
            <w:r>
              <w:t>Shakespeare’s Schoolroom &amp; Guildhall:</w:t>
            </w:r>
          </w:p>
          <w:p w14:paraId="3DBFBEDD" w14:textId="1A0DFD6D" w:rsidR="00586F59" w:rsidRPr="00FE3F01" w:rsidRDefault="00586F59" w:rsidP="00FE3F01">
            <w:pPr>
              <w:rPr>
                <w:b/>
              </w:rPr>
            </w:pPr>
            <w:r w:rsidRPr="00FE3F01">
              <w:rPr>
                <w:b/>
              </w:rPr>
              <w:t xml:space="preserve">Talk and Tudor </w:t>
            </w:r>
            <w:proofErr w:type="gramStart"/>
            <w:r w:rsidRPr="00FE3F01">
              <w:rPr>
                <w:b/>
              </w:rPr>
              <w:t>lesson</w:t>
            </w:r>
            <w:proofErr w:type="gramEnd"/>
            <w:r w:rsidRPr="00FE3F01">
              <w:rPr>
                <w:b/>
              </w:rPr>
              <w:t xml:space="preserve"> </w:t>
            </w:r>
          </w:p>
          <w:p w14:paraId="0009FC68" w14:textId="77777777" w:rsidR="00586F59" w:rsidRDefault="00586F59" w:rsidP="00FE3F01"/>
        </w:tc>
        <w:tc>
          <w:tcPr>
            <w:tcW w:w="567" w:type="dxa"/>
            <w:vAlign w:val="center"/>
          </w:tcPr>
          <w:p w14:paraId="1A24C646" w14:textId="77777777" w:rsidR="00586F59" w:rsidRDefault="00586F59" w:rsidP="00FE3F01">
            <w:pPr>
              <w:jc w:val="center"/>
            </w:pPr>
            <w:r>
              <w:sym w:font="Wingdings" w:char="F0A8"/>
            </w:r>
          </w:p>
        </w:tc>
        <w:tc>
          <w:tcPr>
            <w:tcW w:w="1134" w:type="dxa"/>
            <w:vAlign w:val="center"/>
          </w:tcPr>
          <w:p w14:paraId="0FD73085" w14:textId="77777777" w:rsidR="00586F59" w:rsidRDefault="00586F59" w:rsidP="00FE3F01">
            <w:pPr>
              <w:jc w:val="center"/>
            </w:pPr>
          </w:p>
        </w:tc>
        <w:tc>
          <w:tcPr>
            <w:tcW w:w="993" w:type="dxa"/>
            <w:vAlign w:val="center"/>
          </w:tcPr>
          <w:p w14:paraId="4D6D0B37" w14:textId="77777777" w:rsidR="00586F59" w:rsidRDefault="00586F59" w:rsidP="00FE3F01">
            <w:pPr>
              <w:jc w:val="center"/>
            </w:pPr>
          </w:p>
        </w:tc>
        <w:tc>
          <w:tcPr>
            <w:tcW w:w="850" w:type="dxa"/>
          </w:tcPr>
          <w:p w14:paraId="688A92E1" w14:textId="77777777" w:rsidR="00586F59" w:rsidRDefault="00586F59" w:rsidP="00FE3F01">
            <w:pPr>
              <w:jc w:val="center"/>
            </w:pPr>
          </w:p>
        </w:tc>
      </w:tr>
      <w:tr w:rsidR="00586F59" w14:paraId="2BA5EAE0" w14:textId="2731B0C9" w:rsidTr="00586F59">
        <w:trPr>
          <w:trHeight w:val="510"/>
        </w:trPr>
        <w:tc>
          <w:tcPr>
            <w:tcW w:w="7053" w:type="dxa"/>
          </w:tcPr>
          <w:p w14:paraId="176C9857" w14:textId="77777777" w:rsidR="00586F59" w:rsidRDefault="00586F59" w:rsidP="00FE3F01">
            <w:r>
              <w:t>Orchestra of the Swan:</w:t>
            </w:r>
          </w:p>
          <w:p w14:paraId="3C1CF6E1" w14:textId="5C410414" w:rsidR="00586F59" w:rsidRPr="00FE3F01" w:rsidRDefault="00586F59" w:rsidP="00FE3F01">
            <w:pPr>
              <w:rPr>
                <w:b/>
              </w:rPr>
            </w:pPr>
            <w:r w:rsidRPr="00FE3F01">
              <w:rPr>
                <w:b/>
              </w:rPr>
              <w:t xml:space="preserve">Practical exploration of the music of Shakespeare plays </w:t>
            </w:r>
          </w:p>
          <w:p w14:paraId="3E37F533" w14:textId="77777777" w:rsidR="00586F59" w:rsidRDefault="00586F59" w:rsidP="00FE3F01"/>
        </w:tc>
        <w:tc>
          <w:tcPr>
            <w:tcW w:w="567" w:type="dxa"/>
            <w:vAlign w:val="center"/>
          </w:tcPr>
          <w:p w14:paraId="03C668BE" w14:textId="77777777" w:rsidR="00586F59" w:rsidRDefault="00586F59" w:rsidP="00FE3F01">
            <w:pPr>
              <w:jc w:val="center"/>
            </w:pPr>
            <w:r>
              <w:sym w:font="Wingdings" w:char="F0A8"/>
            </w:r>
          </w:p>
          <w:p w14:paraId="6DACF1E0" w14:textId="77777777" w:rsidR="00586F59" w:rsidRDefault="00586F59" w:rsidP="00FE3F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C808B3" w14:textId="77777777" w:rsidR="00586F59" w:rsidRDefault="00586F59" w:rsidP="00FE3F01">
            <w:pPr>
              <w:jc w:val="center"/>
            </w:pPr>
          </w:p>
        </w:tc>
        <w:tc>
          <w:tcPr>
            <w:tcW w:w="993" w:type="dxa"/>
            <w:vAlign w:val="center"/>
          </w:tcPr>
          <w:p w14:paraId="7B028B46" w14:textId="77777777" w:rsidR="00586F59" w:rsidRDefault="00586F59" w:rsidP="00FE3F01">
            <w:pPr>
              <w:jc w:val="center"/>
            </w:pPr>
          </w:p>
        </w:tc>
        <w:tc>
          <w:tcPr>
            <w:tcW w:w="850" w:type="dxa"/>
          </w:tcPr>
          <w:p w14:paraId="3857C9D7" w14:textId="77777777" w:rsidR="00586F59" w:rsidRDefault="00586F59" w:rsidP="00FE3F01">
            <w:pPr>
              <w:jc w:val="center"/>
            </w:pPr>
          </w:p>
        </w:tc>
      </w:tr>
      <w:tr w:rsidR="00586F59" w14:paraId="4BE4980C" w14:textId="1AE70723" w:rsidTr="00586F59">
        <w:trPr>
          <w:trHeight w:val="510"/>
        </w:trPr>
        <w:tc>
          <w:tcPr>
            <w:tcW w:w="7053" w:type="dxa"/>
          </w:tcPr>
          <w:p w14:paraId="6484180E" w14:textId="77777777" w:rsidR="00586F59" w:rsidRDefault="00586F59" w:rsidP="00FE3F01">
            <w:r>
              <w:t>Town Hall:</w:t>
            </w:r>
          </w:p>
          <w:p w14:paraId="3889E5A2" w14:textId="446B6938" w:rsidR="00586F59" w:rsidRPr="00FE3F01" w:rsidRDefault="00586F59" w:rsidP="00FE3F01">
            <w:pPr>
              <w:rPr>
                <w:b/>
                <w:bCs/>
              </w:rPr>
            </w:pPr>
            <w:r w:rsidRPr="00FE3F01">
              <w:rPr>
                <w:b/>
                <w:bCs/>
              </w:rPr>
              <w:t xml:space="preserve">Create your own Town Council </w:t>
            </w:r>
            <w:proofErr w:type="gramStart"/>
            <w:r w:rsidRPr="00FE3F01">
              <w:rPr>
                <w:b/>
                <w:bCs/>
              </w:rPr>
              <w:t>meeting</w:t>
            </w:r>
            <w:proofErr w:type="gramEnd"/>
          </w:p>
          <w:p w14:paraId="5D18F36E" w14:textId="5DE8889C" w:rsidR="00586F59" w:rsidRDefault="00586F59" w:rsidP="00FE3F01"/>
        </w:tc>
        <w:tc>
          <w:tcPr>
            <w:tcW w:w="567" w:type="dxa"/>
            <w:vAlign w:val="center"/>
          </w:tcPr>
          <w:p w14:paraId="213F9888" w14:textId="05521F77" w:rsidR="00586F59" w:rsidRDefault="00586F59" w:rsidP="00FE3F01">
            <w:pPr>
              <w:jc w:val="center"/>
            </w:pPr>
            <w:r>
              <w:sym w:font="Wingdings" w:char="F0A8"/>
            </w:r>
          </w:p>
        </w:tc>
        <w:tc>
          <w:tcPr>
            <w:tcW w:w="1134" w:type="dxa"/>
            <w:vAlign w:val="center"/>
          </w:tcPr>
          <w:p w14:paraId="1FCB5D85" w14:textId="77777777" w:rsidR="00586F59" w:rsidRDefault="00586F59" w:rsidP="00FE3F01">
            <w:pPr>
              <w:jc w:val="center"/>
            </w:pPr>
          </w:p>
        </w:tc>
        <w:tc>
          <w:tcPr>
            <w:tcW w:w="993" w:type="dxa"/>
            <w:vAlign w:val="center"/>
          </w:tcPr>
          <w:p w14:paraId="57CF6F10" w14:textId="77777777" w:rsidR="00586F59" w:rsidRDefault="00586F59" w:rsidP="00FE3F01">
            <w:pPr>
              <w:jc w:val="center"/>
            </w:pPr>
          </w:p>
        </w:tc>
        <w:tc>
          <w:tcPr>
            <w:tcW w:w="850" w:type="dxa"/>
          </w:tcPr>
          <w:p w14:paraId="2C098EE0" w14:textId="77777777" w:rsidR="00586F59" w:rsidRDefault="00586F59" w:rsidP="00FE3F01">
            <w:pPr>
              <w:jc w:val="center"/>
            </w:pPr>
          </w:p>
        </w:tc>
      </w:tr>
    </w:tbl>
    <w:p w14:paraId="17306354" w14:textId="77777777" w:rsidR="00B14B84" w:rsidRDefault="00B14B84"/>
    <w:tbl>
      <w:tblPr>
        <w:tblStyle w:val="TableGrid"/>
        <w:tblpPr w:leftFromText="180" w:rightFromText="180" w:vertAnchor="text" w:horzAnchor="page" w:tblpX="625" w:tblpY="49"/>
        <w:tblW w:w="10627" w:type="dxa"/>
        <w:tblLook w:val="04A0" w:firstRow="1" w:lastRow="0" w:firstColumn="1" w:lastColumn="0" w:noHBand="0" w:noVBand="1"/>
      </w:tblPr>
      <w:tblGrid>
        <w:gridCol w:w="8075"/>
        <w:gridCol w:w="714"/>
        <w:gridCol w:w="845"/>
        <w:gridCol w:w="993"/>
      </w:tblGrid>
      <w:tr w:rsidR="000B5093" w14:paraId="046DFAEA" w14:textId="77777777" w:rsidTr="00586F59">
        <w:tc>
          <w:tcPr>
            <w:tcW w:w="10627" w:type="dxa"/>
            <w:gridSpan w:val="4"/>
          </w:tcPr>
          <w:p w14:paraId="365F39B9" w14:textId="77777777" w:rsidR="00E31D05" w:rsidRDefault="00E31D05" w:rsidP="00E31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Places to Visit – you can visit as many of these as you </w:t>
            </w:r>
            <w:proofErr w:type="gramStart"/>
            <w:r>
              <w:rPr>
                <w:b/>
                <w:sz w:val="24"/>
              </w:rPr>
              <w:t>wish</w:t>
            </w:r>
            <w:proofErr w:type="gramEnd"/>
          </w:p>
          <w:p w14:paraId="7E364E7D" w14:textId="77777777" w:rsidR="000B5093" w:rsidRDefault="000B5093" w:rsidP="000B5093"/>
        </w:tc>
      </w:tr>
      <w:tr w:rsidR="00E31D05" w14:paraId="70DE5EB3" w14:textId="77777777" w:rsidTr="00586F59">
        <w:tc>
          <w:tcPr>
            <w:tcW w:w="8075" w:type="dxa"/>
          </w:tcPr>
          <w:p w14:paraId="0A3F8CE5" w14:textId="77777777" w:rsidR="00E31D05" w:rsidRPr="005234C4" w:rsidRDefault="00E31D05" w:rsidP="000B509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430CF546" w14:textId="77777777" w:rsidR="00E31D05" w:rsidRDefault="00E31D05" w:rsidP="00E04E3B">
            <w:pPr>
              <w:jc w:val="center"/>
            </w:pPr>
            <w:r>
              <w:t>Tick</w:t>
            </w:r>
          </w:p>
        </w:tc>
        <w:tc>
          <w:tcPr>
            <w:tcW w:w="845" w:type="dxa"/>
            <w:vAlign w:val="center"/>
          </w:tcPr>
          <w:p w14:paraId="632A4E3A" w14:textId="77777777" w:rsidR="00E31D05" w:rsidRDefault="00E31D05" w:rsidP="000B5093">
            <w:pPr>
              <w:jc w:val="center"/>
            </w:pPr>
            <w:r>
              <w:t>Year Grp</w:t>
            </w:r>
          </w:p>
        </w:tc>
        <w:tc>
          <w:tcPr>
            <w:tcW w:w="993" w:type="dxa"/>
            <w:vAlign w:val="center"/>
          </w:tcPr>
          <w:p w14:paraId="6907F211" w14:textId="77777777" w:rsidR="00E31D05" w:rsidRDefault="00E31D05" w:rsidP="000B5093">
            <w:pPr>
              <w:jc w:val="center"/>
            </w:pPr>
            <w:r>
              <w:t>No. of Pupils</w:t>
            </w:r>
          </w:p>
        </w:tc>
      </w:tr>
      <w:tr w:rsidR="000B5093" w14:paraId="65AAE48C" w14:textId="77777777" w:rsidTr="00586F59">
        <w:tc>
          <w:tcPr>
            <w:tcW w:w="8075" w:type="dxa"/>
          </w:tcPr>
          <w:p w14:paraId="1DE3E1C8" w14:textId="77777777" w:rsidR="000B5093" w:rsidRPr="005234C4" w:rsidRDefault="000B5093" w:rsidP="000B5093">
            <w:pPr>
              <w:rPr>
                <w:b/>
                <w:sz w:val="24"/>
              </w:rPr>
            </w:pPr>
            <w:r w:rsidRPr="005234C4">
              <w:rPr>
                <w:b/>
              </w:rPr>
              <w:t>Shakespeare’s Birthplace</w:t>
            </w:r>
          </w:p>
          <w:p w14:paraId="4A5966BC" w14:textId="77777777" w:rsidR="000B5093" w:rsidRPr="001277E8" w:rsidRDefault="000B5093" w:rsidP="000B509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62C71329" w14:textId="77777777" w:rsidR="000B5093" w:rsidRDefault="00E04E3B" w:rsidP="00E04E3B">
            <w:pPr>
              <w:jc w:val="center"/>
            </w:pPr>
            <w:r>
              <w:sym w:font="Wingdings" w:char="F0A8"/>
            </w:r>
          </w:p>
        </w:tc>
        <w:tc>
          <w:tcPr>
            <w:tcW w:w="845" w:type="dxa"/>
            <w:vAlign w:val="center"/>
          </w:tcPr>
          <w:p w14:paraId="0A36F612" w14:textId="77777777" w:rsidR="000B5093" w:rsidRDefault="000B5093" w:rsidP="000B5093">
            <w:pPr>
              <w:jc w:val="center"/>
            </w:pPr>
          </w:p>
        </w:tc>
        <w:tc>
          <w:tcPr>
            <w:tcW w:w="993" w:type="dxa"/>
            <w:vAlign w:val="center"/>
          </w:tcPr>
          <w:p w14:paraId="798AD2C6" w14:textId="77777777" w:rsidR="000B5093" w:rsidRDefault="000B5093" w:rsidP="000B5093">
            <w:pPr>
              <w:jc w:val="center"/>
            </w:pPr>
          </w:p>
          <w:p w14:paraId="5DC4E5A5" w14:textId="77777777" w:rsidR="000B5093" w:rsidRDefault="000B5093" w:rsidP="002B009B">
            <w:pPr>
              <w:jc w:val="center"/>
            </w:pPr>
          </w:p>
        </w:tc>
      </w:tr>
      <w:tr w:rsidR="000B5093" w14:paraId="4FA90144" w14:textId="77777777" w:rsidTr="00586F59">
        <w:tc>
          <w:tcPr>
            <w:tcW w:w="8075" w:type="dxa"/>
          </w:tcPr>
          <w:p w14:paraId="680EC77E" w14:textId="77777777" w:rsidR="000B5093" w:rsidRPr="005234C4" w:rsidRDefault="000B5093" w:rsidP="000B5093">
            <w:pPr>
              <w:rPr>
                <w:b/>
                <w:sz w:val="24"/>
              </w:rPr>
            </w:pPr>
            <w:r w:rsidRPr="005234C4">
              <w:rPr>
                <w:b/>
              </w:rPr>
              <w:t>Shakespeare’s New Place</w:t>
            </w:r>
          </w:p>
          <w:p w14:paraId="1A08178D" w14:textId="77777777" w:rsidR="000B5093" w:rsidRPr="001277E8" w:rsidRDefault="000B5093" w:rsidP="000B509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437C297B" w14:textId="77777777" w:rsidR="000B5093" w:rsidRDefault="00E04E3B" w:rsidP="00E04E3B">
            <w:pPr>
              <w:jc w:val="center"/>
            </w:pPr>
            <w:r>
              <w:sym w:font="Wingdings" w:char="F0A8"/>
            </w:r>
          </w:p>
        </w:tc>
        <w:tc>
          <w:tcPr>
            <w:tcW w:w="845" w:type="dxa"/>
            <w:vAlign w:val="center"/>
          </w:tcPr>
          <w:p w14:paraId="0D502270" w14:textId="77777777" w:rsidR="000B5093" w:rsidRDefault="000B5093" w:rsidP="002B009B">
            <w:pPr>
              <w:jc w:val="center"/>
            </w:pPr>
          </w:p>
        </w:tc>
        <w:tc>
          <w:tcPr>
            <w:tcW w:w="993" w:type="dxa"/>
            <w:vAlign w:val="center"/>
          </w:tcPr>
          <w:p w14:paraId="5645D27E" w14:textId="77777777" w:rsidR="000B5093" w:rsidRDefault="000B5093" w:rsidP="002B009B">
            <w:pPr>
              <w:jc w:val="center"/>
            </w:pPr>
          </w:p>
        </w:tc>
      </w:tr>
      <w:tr w:rsidR="000B5093" w14:paraId="203070F7" w14:textId="77777777" w:rsidTr="00586F59">
        <w:tc>
          <w:tcPr>
            <w:tcW w:w="8075" w:type="dxa"/>
          </w:tcPr>
          <w:p w14:paraId="04148927" w14:textId="77777777" w:rsidR="000B5093" w:rsidRPr="00586F59" w:rsidRDefault="000B5093" w:rsidP="000B5093">
            <w:pPr>
              <w:rPr>
                <w:b/>
                <w:szCs w:val="20"/>
              </w:rPr>
            </w:pPr>
            <w:r w:rsidRPr="005234C4">
              <w:rPr>
                <w:b/>
              </w:rPr>
              <w:t>Guild Chapel</w:t>
            </w:r>
            <w:r>
              <w:t xml:space="preserve"> </w:t>
            </w:r>
            <w:r w:rsidRPr="00586F59">
              <w:rPr>
                <w:sz w:val="20"/>
                <w:szCs w:val="20"/>
              </w:rPr>
              <w:t xml:space="preserve">including the medieval wall-hangings Shakespeare’s father was ordered to </w:t>
            </w:r>
            <w:proofErr w:type="gramStart"/>
            <w:r w:rsidRPr="00586F59">
              <w:rPr>
                <w:sz w:val="20"/>
                <w:szCs w:val="20"/>
              </w:rPr>
              <w:t>hide</w:t>
            </w:r>
            <w:proofErr w:type="gramEnd"/>
          </w:p>
          <w:p w14:paraId="22DE62A1" w14:textId="77777777" w:rsidR="000B5093" w:rsidRDefault="000B5093" w:rsidP="000B5093"/>
        </w:tc>
        <w:tc>
          <w:tcPr>
            <w:tcW w:w="714" w:type="dxa"/>
            <w:vAlign w:val="center"/>
          </w:tcPr>
          <w:p w14:paraId="487A7C93" w14:textId="77777777" w:rsidR="000B5093" w:rsidRDefault="00E04E3B" w:rsidP="00E04E3B">
            <w:pPr>
              <w:jc w:val="center"/>
            </w:pPr>
            <w:r>
              <w:sym w:font="Wingdings" w:char="F0A8"/>
            </w:r>
          </w:p>
        </w:tc>
        <w:tc>
          <w:tcPr>
            <w:tcW w:w="845" w:type="dxa"/>
            <w:vAlign w:val="center"/>
          </w:tcPr>
          <w:p w14:paraId="1E09F530" w14:textId="77777777" w:rsidR="000B5093" w:rsidRDefault="000B5093" w:rsidP="002B009B">
            <w:pPr>
              <w:jc w:val="center"/>
            </w:pPr>
          </w:p>
        </w:tc>
        <w:tc>
          <w:tcPr>
            <w:tcW w:w="993" w:type="dxa"/>
            <w:vAlign w:val="center"/>
          </w:tcPr>
          <w:p w14:paraId="7F0FE77C" w14:textId="77777777" w:rsidR="000B5093" w:rsidRDefault="000B5093" w:rsidP="002B009B">
            <w:pPr>
              <w:jc w:val="center"/>
            </w:pPr>
          </w:p>
        </w:tc>
      </w:tr>
      <w:tr w:rsidR="000B5093" w14:paraId="02BFBC31" w14:textId="77777777" w:rsidTr="00586F59">
        <w:tc>
          <w:tcPr>
            <w:tcW w:w="8075" w:type="dxa"/>
          </w:tcPr>
          <w:p w14:paraId="7D6A8360" w14:textId="77777777" w:rsidR="000B5093" w:rsidRPr="00586F59" w:rsidRDefault="000B5093" w:rsidP="000B5093">
            <w:pPr>
              <w:rPr>
                <w:b/>
                <w:szCs w:val="20"/>
              </w:rPr>
            </w:pPr>
            <w:r w:rsidRPr="005234C4">
              <w:rPr>
                <w:b/>
              </w:rPr>
              <w:t>Holy Trinity Church</w:t>
            </w:r>
            <w:r>
              <w:t xml:space="preserve"> </w:t>
            </w:r>
            <w:r w:rsidRPr="00586F59">
              <w:rPr>
                <w:sz w:val="20"/>
                <w:szCs w:val="20"/>
              </w:rPr>
              <w:t xml:space="preserve">including rarely seen church records from Shakespeare’s </w:t>
            </w:r>
            <w:proofErr w:type="gramStart"/>
            <w:r w:rsidRPr="00586F59">
              <w:rPr>
                <w:sz w:val="20"/>
                <w:szCs w:val="20"/>
              </w:rPr>
              <w:t>time</w:t>
            </w:r>
            <w:proofErr w:type="gramEnd"/>
          </w:p>
          <w:p w14:paraId="7A3EFD4C" w14:textId="77777777" w:rsidR="000B5093" w:rsidRDefault="000B5093" w:rsidP="000B5093"/>
        </w:tc>
        <w:tc>
          <w:tcPr>
            <w:tcW w:w="714" w:type="dxa"/>
            <w:vAlign w:val="center"/>
          </w:tcPr>
          <w:p w14:paraId="5D883D86" w14:textId="77777777" w:rsidR="000B5093" w:rsidRDefault="00E04E3B" w:rsidP="00E04E3B">
            <w:pPr>
              <w:jc w:val="center"/>
            </w:pPr>
            <w:r>
              <w:sym w:font="Wingdings" w:char="F0A8"/>
            </w:r>
          </w:p>
        </w:tc>
        <w:tc>
          <w:tcPr>
            <w:tcW w:w="845" w:type="dxa"/>
            <w:vAlign w:val="center"/>
          </w:tcPr>
          <w:p w14:paraId="4EAD33B1" w14:textId="77777777" w:rsidR="000B5093" w:rsidRDefault="000B5093" w:rsidP="002B009B">
            <w:pPr>
              <w:jc w:val="center"/>
            </w:pPr>
          </w:p>
        </w:tc>
        <w:tc>
          <w:tcPr>
            <w:tcW w:w="993" w:type="dxa"/>
            <w:vAlign w:val="center"/>
          </w:tcPr>
          <w:p w14:paraId="65A4EA5C" w14:textId="77777777" w:rsidR="000B5093" w:rsidRDefault="000B5093" w:rsidP="002B009B">
            <w:pPr>
              <w:jc w:val="center"/>
            </w:pPr>
          </w:p>
        </w:tc>
      </w:tr>
      <w:tr w:rsidR="000B5093" w14:paraId="79F17960" w14:textId="77777777" w:rsidTr="00586F59">
        <w:tc>
          <w:tcPr>
            <w:tcW w:w="8075" w:type="dxa"/>
          </w:tcPr>
          <w:p w14:paraId="10A36571" w14:textId="2ACF3144" w:rsidR="000B5093" w:rsidRPr="00586F59" w:rsidRDefault="000B5093" w:rsidP="000B5093">
            <w:pPr>
              <w:rPr>
                <w:sz w:val="20"/>
                <w:szCs w:val="20"/>
              </w:rPr>
            </w:pPr>
            <w:r w:rsidRPr="005234C4">
              <w:rPr>
                <w:b/>
              </w:rPr>
              <w:t>RSC Theatre Tour</w:t>
            </w:r>
            <w:r>
              <w:t xml:space="preserve"> </w:t>
            </w:r>
            <w:r w:rsidRPr="00586F59">
              <w:rPr>
                <w:sz w:val="20"/>
                <w:szCs w:val="20"/>
              </w:rPr>
              <w:t>(limited places and not recommended for KS 1 groups</w:t>
            </w:r>
            <w:r w:rsidR="00586F59">
              <w:rPr>
                <w:sz w:val="20"/>
                <w:szCs w:val="20"/>
              </w:rPr>
              <w:t>)</w:t>
            </w:r>
          </w:p>
          <w:p w14:paraId="67775806" w14:textId="77777777" w:rsidR="000B5093" w:rsidRDefault="000B5093" w:rsidP="000B5093"/>
        </w:tc>
        <w:tc>
          <w:tcPr>
            <w:tcW w:w="714" w:type="dxa"/>
            <w:vAlign w:val="center"/>
          </w:tcPr>
          <w:p w14:paraId="6878C2F5" w14:textId="77777777" w:rsidR="000B5093" w:rsidRDefault="00E04E3B" w:rsidP="00E04E3B">
            <w:pPr>
              <w:jc w:val="center"/>
            </w:pPr>
            <w:r>
              <w:sym w:font="Wingdings" w:char="F0A8"/>
            </w:r>
          </w:p>
        </w:tc>
        <w:tc>
          <w:tcPr>
            <w:tcW w:w="845" w:type="dxa"/>
            <w:vAlign w:val="center"/>
          </w:tcPr>
          <w:p w14:paraId="7BDC169A" w14:textId="77777777" w:rsidR="000B5093" w:rsidRDefault="000B5093" w:rsidP="002B009B">
            <w:pPr>
              <w:jc w:val="center"/>
            </w:pPr>
          </w:p>
        </w:tc>
        <w:tc>
          <w:tcPr>
            <w:tcW w:w="993" w:type="dxa"/>
            <w:vAlign w:val="center"/>
          </w:tcPr>
          <w:p w14:paraId="455C1DD6" w14:textId="77777777" w:rsidR="000B5093" w:rsidRDefault="000B5093" w:rsidP="002B009B">
            <w:pPr>
              <w:jc w:val="center"/>
            </w:pPr>
          </w:p>
        </w:tc>
      </w:tr>
    </w:tbl>
    <w:p w14:paraId="59F07985" w14:textId="67B0723E" w:rsidR="001277E8" w:rsidRDefault="001277E8" w:rsidP="00586F59"/>
    <w:sectPr w:rsidR="001277E8" w:rsidSect="00CC65F7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84"/>
    <w:rsid w:val="000226E3"/>
    <w:rsid w:val="000B5093"/>
    <w:rsid w:val="001277E8"/>
    <w:rsid w:val="005234C4"/>
    <w:rsid w:val="00586F59"/>
    <w:rsid w:val="007B381A"/>
    <w:rsid w:val="00886D01"/>
    <w:rsid w:val="00A61155"/>
    <w:rsid w:val="00A96909"/>
    <w:rsid w:val="00B14B84"/>
    <w:rsid w:val="00CC65F7"/>
    <w:rsid w:val="00D0188E"/>
    <w:rsid w:val="00E04E3B"/>
    <w:rsid w:val="00E31D05"/>
    <w:rsid w:val="00F644F3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9FC1"/>
  <w15:chartTrackingRefBased/>
  <w15:docId w15:val="{52D0D05F-F13A-4C57-89B0-608297BF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7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rning@shakespea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Ledwidge</dc:creator>
  <cp:keywords/>
  <dc:description/>
  <cp:lastModifiedBy>Sally Gray</cp:lastModifiedBy>
  <cp:revision>3</cp:revision>
  <cp:lastPrinted>2019-01-19T14:33:00Z</cp:lastPrinted>
  <dcterms:created xsi:type="dcterms:W3CDTF">2024-01-23T09:58:00Z</dcterms:created>
  <dcterms:modified xsi:type="dcterms:W3CDTF">2024-01-23T10:15:00Z</dcterms:modified>
</cp:coreProperties>
</file>